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2FC6" w14:textId="6A1FDD33" w:rsidR="00275000" w:rsidRDefault="00BD5184">
      <w:r>
        <w:t>2024 Vision and Goals</w:t>
      </w:r>
    </w:p>
    <w:p w14:paraId="6375D168" w14:textId="468676C1" w:rsidR="00BD5184" w:rsidRDefault="00BD5184">
      <w:r>
        <w:t>Looking Back</w:t>
      </w:r>
    </w:p>
    <w:p w14:paraId="2F86A2FB" w14:textId="7CE00A1A" w:rsidR="00BD5184" w:rsidRDefault="00BD5184">
      <w:r>
        <w:t>2023: The Year of Enjoyment.</w:t>
      </w:r>
    </w:p>
    <w:p w14:paraId="1B4C7E2D" w14:textId="3907055B" w:rsidR="00BD5184" w:rsidRDefault="00BD5184">
      <w:r>
        <w:t>Ecclesiastes 8:15</w:t>
      </w:r>
    </w:p>
    <w:p w14:paraId="5D653EFC" w14:textId="0241EE5C" w:rsidR="00BD5184" w:rsidRDefault="00BD5184">
      <w:r>
        <w:t>Enjoy- to have a good time: We enjoyed getting to know one another as Pastor and People. No specific vision was given, but rather, a time of learning, unlearning, and enhancing the church physically, spiritually, and culturally.</w:t>
      </w:r>
    </w:p>
    <w:p w14:paraId="46E6AEAC" w14:textId="2BFCF427" w:rsidR="00BD5184" w:rsidRDefault="00BD5184" w:rsidP="00BD5184">
      <w:pPr>
        <w:pStyle w:val="ListParagraph"/>
        <w:numPr>
          <w:ilvl w:val="0"/>
          <w:numId w:val="1"/>
        </w:numPr>
      </w:pPr>
      <w:r>
        <w:t xml:space="preserve">January-Vision Month </w:t>
      </w:r>
    </w:p>
    <w:p w14:paraId="133DD530" w14:textId="231552EE" w:rsidR="00BD5184" w:rsidRDefault="00BD5184" w:rsidP="00BD5184">
      <w:pPr>
        <w:pStyle w:val="ListParagraph"/>
        <w:numPr>
          <w:ilvl w:val="0"/>
          <w:numId w:val="1"/>
        </w:numPr>
      </w:pPr>
      <w:r>
        <w:t xml:space="preserve">February-Black History Month </w:t>
      </w:r>
    </w:p>
    <w:p w14:paraId="0A85391D" w14:textId="5EB97E6F" w:rsidR="00BD5184" w:rsidRDefault="00BD5184" w:rsidP="00BD5184">
      <w:pPr>
        <w:pStyle w:val="ListParagraph"/>
        <w:numPr>
          <w:ilvl w:val="0"/>
          <w:numId w:val="1"/>
        </w:numPr>
      </w:pPr>
      <w:r>
        <w:t>March-Pastoral Installation</w:t>
      </w:r>
    </w:p>
    <w:p w14:paraId="0D3443BD" w14:textId="3661EB55" w:rsidR="00BD5184" w:rsidRDefault="00BD5184" w:rsidP="00BD5184">
      <w:pPr>
        <w:pStyle w:val="ListParagraph"/>
        <w:numPr>
          <w:ilvl w:val="0"/>
          <w:numId w:val="1"/>
        </w:numPr>
      </w:pPr>
      <w:r>
        <w:t>April-150</w:t>
      </w:r>
      <w:r w:rsidRPr="00BD5184">
        <w:rPr>
          <w:vertAlign w:val="superscript"/>
        </w:rPr>
        <w:t>th</w:t>
      </w:r>
      <w:r>
        <w:t xml:space="preserve"> Church Anniversary</w:t>
      </w:r>
    </w:p>
    <w:p w14:paraId="658DE04A" w14:textId="6C22A012" w:rsidR="00BD5184" w:rsidRDefault="00BD5184" w:rsidP="00BD5184">
      <w:pPr>
        <w:pStyle w:val="ListParagraph"/>
        <w:numPr>
          <w:ilvl w:val="0"/>
          <w:numId w:val="1"/>
        </w:numPr>
      </w:pPr>
      <w:r>
        <w:t>Youth skating/revival</w:t>
      </w:r>
    </w:p>
    <w:p w14:paraId="0763C722" w14:textId="419BCAF7" w:rsidR="00BD5184" w:rsidRDefault="00BD5184" w:rsidP="00BD5184">
      <w:pPr>
        <w:pStyle w:val="ListParagraph"/>
        <w:numPr>
          <w:ilvl w:val="0"/>
          <w:numId w:val="1"/>
        </w:numPr>
      </w:pPr>
      <w:r>
        <w:t>Gas Giveaway/Outreach</w:t>
      </w:r>
    </w:p>
    <w:p w14:paraId="10C647AA" w14:textId="43966724" w:rsidR="00BD5184" w:rsidRDefault="00BD5184" w:rsidP="00BD5184">
      <w:pPr>
        <w:pStyle w:val="ListParagraph"/>
        <w:numPr>
          <w:ilvl w:val="0"/>
          <w:numId w:val="1"/>
        </w:numPr>
      </w:pPr>
      <w:r>
        <w:t>Homecoming/Revival</w:t>
      </w:r>
    </w:p>
    <w:p w14:paraId="7BFFA9EA" w14:textId="58C06FC1" w:rsidR="00BD5184" w:rsidRDefault="00896DD9" w:rsidP="00BD5184">
      <w:pPr>
        <w:pStyle w:val="ListParagraph"/>
        <w:numPr>
          <w:ilvl w:val="0"/>
          <w:numId w:val="1"/>
        </w:numPr>
      </w:pPr>
      <w:r>
        <w:t xml:space="preserve">EOY (end of the year) </w:t>
      </w:r>
      <w:r w:rsidR="00BD5184">
        <w:t>Leadership summit</w:t>
      </w:r>
    </w:p>
    <w:p w14:paraId="5E1614DB" w14:textId="233F5DA0" w:rsidR="00BD5184" w:rsidRDefault="00BD5184" w:rsidP="00BD5184"/>
    <w:p w14:paraId="50F78104" w14:textId="382D2BC0" w:rsidR="00BD5184" w:rsidRDefault="00BD5184" w:rsidP="00BD5184">
      <w:r>
        <w:t>Enhancements Made 2023</w:t>
      </w:r>
    </w:p>
    <w:p w14:paraId="37F4306E" w14:textId="1DB6AC60" w:rsidR="00BD5184" w:rsidRDefault="00BD5184" w:rsidP="00BD5184">
      <w:pPr>
        <w:pStyle w:val="ListParagraph"/>
        <w:numPr>
          <w:ilvl w:val="0"/>
          <w:numId w:val="2"/>
        </w:numPr>
      </w:pPr>
      <w:r>
        <w:t>Remodel of back foyer of the church</w:t>
      </w:r>
    </w:p>
    <w:p w14:paraId="03FF9401" w14:textId="27A4DC89" w:rsidR="00BD5184" w:rsidRDefault="00BD5184" w:rsidP="00BD5184">
      <w:pPr>
        <w:pStyle w:val="ListParagraph"/>
        <w:numPr>
          <w:ilvl w:val="0"/>
          <w:numId w:val="2"/>
        </w:numPr>
      </w:pPr>
      <w:r>
        <w:t>New pulpit</w:t>
      </w:r>
    </w:p>
    <w:p w14:paraId="7AAD485C" w14:textId="12C4DCF8" w:rsidR="00BD5184" w:rsidRDefault="00BD5184" w:rsidP="00BD5184">
      <w:pPr>
        <w:pStyle w:val="ListParagraph"/>
        <w:numPr>
          <w:ilvl w:val="0"/>
          <w:numId w:val="2"/>
        </w:numPr>
      </w:pPr>
      <w:r>
        <w:t>Remodel of bathrooms</w:t>
      </w:r>
    </w:p>
    <w:p w14:paraId="255DC8E6" w14:textId="3AB411E8" w:rsidR="00BD5184" w:rsidRDefault="00BD5184" w:rsidP="00BD5184">
      <w:pPr>
        <w:pStyle w:val="ListParagraph"/>
        <w:numPr>
          <w:ilvl w:val="0"/>
          <w:numId w:val="2"/>
        </w:numPr>
      </w:pPr>
      <w:r>
        <w:t>New chandeliers</w:t>
      </w:r>
    </w:p>
    <w:p w14:paraId="291FB7DE" w14:textId="6AC91F32" w:rsidR="00BD5184" w:rsidRDefault="00BD5184" w:rsidP="00BD5184">
      <w:pPr>
        <w:pStyle w:val="ListParagraph"/>
        <w:numPr>
          <w:ilvl w:val="0"/>
          <w:numId w:val="2"/>
        </w:numPr>
      </w:pPr>
      <w:r>
        <w:t>Enhanced sound systems/livestreaming</w:t>
      </w:r>
    </w:p>
    <w:p w14:paraId="40BE9F93" w14:textId="1612B75F" w:rsidR="00BD5184" w:rsidRDefault="00BD5184" w:rsidP="00BD5184">
      <w:pPr>
        <w:pStyle w:val="ListParagraph"/>
        <w:numPr>
          <w:ilvl w:val="0"/>
          <w:numId w:val="2"/>
        </w:numPr>
      </w:pPr>
      <w:r>
        <w:t>New websites</w:t>
      </w:r>
    </w:p>
    <w:p w14:paraId="67117D7E" w14:textId="6E9FB322" w:rsidR="00BD5184" w:rsidRDefault="00BD5184" w:rsidP="00BD5184">
      <w:pPr>
        <w:pStyle w:val="ListParagraph"/>
        <w:numPr>
          <w:ilvl w:val="0"/>
          <w:numId w:val="2"/>
        </w:numPr>
      </w:pPr>
      <w:r>
        <w:t xml:space="preserve">New drum cage/and </w:t>
      </w:r>
      <w:r w:rsidR="00896DD9">
        <w:t>pit</w:t>
      </w:r>
    </w:p>
    <w:p w14:paraId="1D9D006E" w14:textId="64DE4837" w:rsidR="00BD5184" w:rsidRDefault="00BD5184" w:rsidP="00BD5184">
      <w:pPr>
        <w:pStyle w:val="ListParagraph"/>
        <w:numPr>
          <w:ilvl w:val="0"/>
          <w:numId w:val="2"/>
        </w:numPr>
      </w:pPr>
      <w:r>
        <w:t>Refurbished pulpit chairs</w:t>
      </w:r>
    </w:p>
    <w:p w14:paraId="3E8564FC" w14:textId="13E31CEF" w:rsidR="00896DD9" w:rsidRDefault="00896DD9" w:rsidP="00BD5184">
      <w:pPr>
        <w:pStyle w:val="ListParagraph"/>
        <w:numPr>
          <w:ilvl w:val="0"/>
          <w:numId w:val="2"/>
        </w:numPr>
      </w:pPr>
      <w:r>
        <w:t>New Air conditioning units</w:t>
      </w:r>
    </w:p>
    <w:p w14:paraId="0AD9B387" w14:textId="4902701E" w:rsidR="001A6A16" w:rsidRDefault="001A6A16" w:rsidP="001A6A16">
      <w:pPr>
        <w:pStyle w:val="ListParagraph"/>
      </w:pPr>
    </w:p>
    <w:p w14:paraId="1EB39D5C" w14:textId="4D556F88" w:rsidR="00BD5184" w:rsidRDefault="00BD5184" w:rsidP="00BD5184"/>
    <w:p w14:paraId="61A4986F" w14:textId="3171BD5C" w:rsidR="00BD5184" w:rsidRDefault="00BD5184" w:rsidP="00BD5184">
      <w:r>
        <w:t>Spiritual Highlights</w:t>
      </w:r>
    </w:p>
    <w:p w14:paraId="737A4C7C" w14:textId="4C2B4F39" w:rsidR="00BD5184" w:rsidRDefault="00BD5184" w:rsidP="00BD5184">
      <w:pPr>
        <w:pStyle w:val="ListParagraph"/>
        <w:numPr>
          <w:ilvl w:val="0"/>
          <w:numId w:val="3"/>
        </w:numPr>
      </w:pPr>
      <w:r>
        <w:t>Over 25 new members</w:t>
      </w:r>
    </w:p>
    <w:p w14:paraId="348B0976" w14:textId="43EBE3BA" w:rsidR="00BD5184" w:rsidRDefault="00BD5184" w:rsidP="00BD5184">
      <w:pPr>
        <w:pStyle w:val="ListParagraph"/>
        <w:numPr>
          <w:ilvl w:val="0"/>
          <w:numId w:val="3"/>
        </w:numPr>
      </w:pPr>
      <w:r>
        <w:t xml:space="preserve">Over 15 baptisms </w:t>
      </w:r>
    </w:p>
    <w:p w14:paraId="4B8C28B1" w14:textId="5C9BACC2" w:rsidR="00BD5184" w:rsidRDefault="00896DD9" w:rsidP="00BD5184">
      <w:pPr>
        <w:pStyle w:val="ListParagraph"/>
        <w:numPr>
          <w:ilvl w:val="0"/>
          <w:numId w:val="3"/>
        </w:numPr>
      </w:pPr>
      <w:r>
        <w:t>Preparing new deacons/deaconess for appointment/ordination</w:t>
      </w:r>
    </w:p>
    <w:p w14:paraId="5B3F731B" w14:textId="71BBC0D6" w:rsidR="00896DD9" w:rsidRDefault="00896DD9" w:rsidP="00BD5184">
      <w:pPr>
        <w:pStyle w:val="ListParagraph"/>
        <w:numPr>
          <w:ilvl w:val="0"/>
          <w:numId w:val="3"/>
        </w:numPr>
      </w:pPr>
      <w:r>
        <w:t>5 new associate ministers added to the Ministerial Staff</w:t>
      </w:r>
    </w:p>
    <w:p w14:paraId="4AE1B52C" w14:textId="2E35E6A6" w:rsidR="00896DD9" w:rsidRDefault="00896DD9" w:rsidP="00BD5184">
      <w:pPr>
        <w:pStyle w:val="ListParagraph"/>
        <w:numPr>
          <w:ilvl w:val="0"/>
          <w:numId w:val="3"/>
        </w:numPr>
      </w:pPr>
      <w:r>
        <w:t xml:space="preserve">Doubled bible study attendance. </w:t>
      </w:r>
    </w:p>
    <w:p w14:paraId="41DDAD27" w14:textId="29F79C08" w:rsidR="00896DD9" w:rsidRDefault="00896DD9" w:rsidP="00BD5184">
      <w:pPr>
        <w:pStyle w:val="ListParagraph"/>
        <w:numPr>
          <w:ilvl w:val="0"/>
          <w:numId w:val="3"/>
        </w:numPr>
      </w:pPr>
      <w:r>
        <w:t>First Annual worship and arts weekend</w:t>
      </w:r>
    </w:p>
    <w:p w14:paraId="1B29AC3C" w14:textId="7D93F879" w:rsidR="00896DD9" w:rsidRDefault="00896DD9" w:rsidP="00BD5184">
      <w:pPr>
        <w:pStyle w:val="ListParagraph"/>
        <w:numPr>
          <w:ilvl w:val="0"/>
          <w:numId w:val="3"/>
        </w:numPr>
      </w:pPr>
      <w:r>
        <w:t>Hired new Minister of Music</w:t>
      </w:r>
    </w:p>
    <w:p w14:paraId="30B04866" w14:textId="622BF983" w:rsidR="001A6A16" w:rsidRDefault="001A6A16" w:rsidP="00BD5184">
      <w:pPr>
        <w:pStyle w:val="ListParagraph"/>
        <w:numPr>
          <w:ilvl w:val="0"/>
          <w:numId w:val="3"/>
        </w:numPr>
      </w:pPr>
      <w:r>
        <w:t>New AV team (inspiring youth/young adults to serve in the church)</w:t>
      </w:r>
    </w:p>
    <w:p w14:paraId="1EDC3AA9" w14:textId="76406186" w:rsidR="001A6A16" w:rsidRPr="00146E8F" w:rsidRDefault="001A6A16" w:rsidP="00146E8F">
      <w:pPr>
        <w:pStyle w:val="Heading1"/>
        <w:rPr>
          <w:u w:val="single"/>
        </w:rPr>
      </w:pPr>
      <w:r w:rsidRPr="00146E8F">
        <w:rPr>
          <w:u w:val="single"/>
        </w:rPr>
        <w:lastRenderedPageBreak/>
        <w:t>2024</w:t>
      </w:r>
      <w:r w:rsidR="00146E8F" w:rsidRPr="00146E8F">
        <w:rPr>
          <w:u w:val="single"/>
        </w:rPr>
        <w:t xml:space="preserve">: </w:t>
      </w:r>
      <w:r w:rsidRPr="00146E8F">
        <w:rPr>
          <w:u w:val="single"/>
        </w:rPr>
        <w:t>The Year of Alignment</w:t>
      </w:r>
    </w:p>
    <w:p w14:paraId="24A14411" w14:textId="59BD0F86" w:rsidR="001A6A16" w:rsidRDefault="001A6A16" w:rsidP="00896DD9">
      <w:pPr>
        <w:pStyle w:val="ListParagraph"/>
      </w:pPr>
    </w:p>
    <w:p w14:paraId="45096F3B" w14:textId="49090A53" w:rsidR="001A6A16" w:rsidRDefault="001A6A16" w:rsidP="00896DD9">
      <w:pPr>
        <w:pStyle w:val="ListParagraph"/>
      </w:pPr>
      <w:r w:rsidRPr="00146E8F">
        <w:rPr>
          <w:b/>
          <w:bCs/>
        </w:rPr>
        <w:t>Alignment</w:t>
      </w:r>
      <w:r>
        <w:t>-</w:t>
      </w:r>
      <w:r w:rsidRPr="001A6A16">
        <w:t>a position of agreement or alliance.</w:t>
      </w:r>
    </w:p>
    <w:p w14:paraId="7ADDE3BF" w14:textId="6D6DFB3D" w:rsidR="001A6A16" w:rsidRPr="00146E8F" w:rsidRDefault="001A6A16" w:rsidP="00896DD9">
      <w:pPr>
        <w:pStyle w:val="ListParagraph"/>
        <w:rPr>
          <w:i/>
          <w:iCs/>
        </w:rPr>
      </w:pPr>
      <w:r w:rsidRPr="00146E8F">
        <w:rPr>
          <w:i/>
          <w:iCs/>
        </w:rPr>
        <w:t>Where there is no vision, the people perish</w:t>
      </w:r>
      <w:r w:rsidRPr="00146E8F">
        <w:rPr>
          <w:i/>
          <w:iCs/>
        </w:rPr>
        <w:t>- Proverbs 28:18</w:t>
      </w:r>
    </w:p>
    <w:p w14:paraId="2F4C334B" w14:textId="19589FE3" w:rsidR="001A6A16" w:rsidRDefault="001A6A16" w:rsidP="00896DD9">
      <w:pPr>
        <w:pStyle w:val="ListParagraph"/>
      </w:pPr>
    </w:p>
    <w:p w14:paraId="6E8B82B3" w14:textId="6EE8569F" w:rsidR="00C173DE" w:rsidRDefault="00C173DE" w:rsidP="00146E8F">
      <w:pPr>
        <w:pStyle w:val="Heading1"/>
      </w:pPr>
      <w:r>
        <w:t>2024</w:t>
      </w:r>
      <w:r w:rsidR="001A6A16">
        <w:t xml:space="preserve"> </w:t>
      </w:r>
      <w:r w:rsidR="00146E8F">
        <w:t>Mission</w:t>
      </w:r>
    </w:p>
    <w:p w14:paraId="77FA808F" w14:textId="5B5BDF1F" w:rsidR="001A6A16" w:rsidRDefault="001A6A16" w:rsidP="00896DD9">
      <w:pPr>
        <w:pStyle w:val="ListParagraph"/>
      </w:pPr>
      <w:r>
        <w:t>To Channel our focus to the Church’s spiritual Structure and Organization. We will look to better organize our efforts to better serve the needs of the church and BEYOND.  With God, the vision is to shift from introducing new systems, to implementing new systems</w:t>
      </w:r>
      <w:r w:rsidR="00C173DE">
        <w:t>.</w:t>
      </w:r>
    </w:p>
    <w:p w14:paraId="2E6B0051" w14:textId="59F7FBD7" w:rsidR="001A6A16" w:rsidRDefault="001A6A16" w:rsidP="00896DD9">
      <w:pPr>
        <w:pStyle w:val="ListParagraph"/>
      </w:pPr>
    </w:p>
    <w:p w14:paraId="19854DD6" w14:textId="66A89EC8" w:rsidR="001A6A16" w:rsidRDefault="001A6A16" w:rsidP="00146E8F">
      <w:pPr>
        <w:pStyle w:val="Heading1"/>
      </w:pPr>
      <w:r>
        <w:t>Competencies</w:t>
      </w:r>
    </w:p>
    <w:p w14:paraId="101E2B0C" w14:textId="48BED14C" w:rsidR="001A6A16" w:rsidRDefault="001A6A16" w:rsidP="00896DD9">
      <w:pPr>
        <w:pStyle w:val="ListParagraph"/>
      </w:pPr>
      <w:r>
        <w:t>Discipleship-Helping others reach their God given potential</w:t>
      </w:r>
      <w:r w:rsidR="00C173DE">
        <w:t>.</w:t>
      </w:r>
    </w:p>
    <w:p w14:paraId="0727E8F2" w14:textId="5B7023A1" w:rsidR="001A6A16" w:rsidRDefault="001A6A16" w:rsidP="00896DD9">
      <w:pPr>
        <w:pStyle w:val="ListParagraph"/>
      </w:pPr>
      <w:r>
        <w:t>Evangelism-Spreading the Gospel by public preaching or personal witness</w:t>
      </w:r>
      <w:r w:rsidR="00C173DE">
        <w:t>.</w:t>
      </w:r>
    </w:p>
    <w:p w14:paraId="087DDA0B" w14:textId="7813BB37" w:rsidR="001A6A16" w:rsidRDefault="001A6A16" w:rsidP="00896DD9">
      <w:pPr>
        <w:pStyle w:val="ListParagraph"/>
      </w:pPr>
      <w:r>
        <w:t>Outreach -Reaching beyond the 4 walls of the church</w:t>
      </w:r>
      <w:r w:rsidR="00C173DE">
        <w:t>.</w:t>
      </w:r>
    </w:p>
    <w:p w14:paraId="1E126146" w14:textId="5375A88B" w:rsidR="001A6A16" w:rsidRDefault="001A6A16" w:rsidP="00896DD9">
      <w:pPr>
        <w:pStyle w:val="ListParagraph"/>
      </w:pPr>
      <w:r>
        <w:t>Holistic Service-</w:t>
      </w:r>
      <w:r w:rsidR="00C173DE">
        <w:t>Serving not just those in church,  but serving the TOTAL man through service.</w:t>
      </w:r>
    </w:p>
    <w:p w14:paraId="3441AF91" w14:textId="56F9305B" w:rsidR="00C173DE" w:rsidRDefault="00C173DE" w:rsidP="00896DD9">
      <w:pPr>
        <w:pStyle w:val="ListParagraph"/>
      </w:pPr>
    </w:p>
    <w:p w14:paraId="30C0F55E" w14:textId="1047E9CA" w:rsidR="00C173DE" w:rsidRDefault="00C173DE" w:rsidP="00896DD9">
      <w:pPr>
        <w:pStyle w:val="ListParagraph"/>
      </w:pPr>
      <w:r>
        <w:t>Leadership</w:t>
      </w:r>
    </w:p>
    <w:p w14:paraId="31E0A727" w14:textId="15A8E1A3" w:rsidR="00C173DE" w:rsidRDefault="00C173DE" w:rsidP="00896DD9">
      <w:pPr>
        <w:pStyle w:val="ListParagraph"/>
      </w:pPr>
      <w:r>
        <w:t xml:space="preserve">The Pastor &amp; the Diaconate will work cohesively together to serve the spiritual needs of the congregation and beyond. </w:t>
      </w:r>
    </w:p>
    <w:p w14:paraId="632DDD16" w14:textId="7187927F" w:rsidR="00C173DE" w:rsidRDefault="00C173DE" w:rsidP="00896DD9">
      <w:pPr>
        <w:pStyle w:val="ListParagraph"/>
      </w:pPr>
    </w:p>
    <w:p w14:paraId="790BF57D" w14:textId="6B3344DE" w:rsidR="00C173DE" w:rsidRDefault="00C173DE" w:rsidP="00896DD9">
      <w:pPr>
        <w:pStyle w:val="ListParagraph"/>
      </w:pPr>
      <w:r>
        <w:t>The Pastor shall put forth a God given vision that leadership will support, respect, and follow.</w:t>
      </w:r>
    </w:p>
    <w:p w14:paraId="566C9A5C" w14:textId="2B2E9612" w:rsidR="00C173DE" w:rsidRDefault="00C173DE" w:rsidP="00896DD9">
      <w:pPr>
        <w:pStyle w:val="ListParagraph"/>
      </w:pPr>
      <w:r>
        <w:t>(ALL-IN APPROACH)</w:t>
      </w:r>
    </w:p>
    <w:p w14:paraId="353FF865" w14:textId="72291BF2" w:rsidR="00C173DE" w:rsidRDefault="00C173DE" w:rsidP="00896DD9">
      <w:pPr>
        <w:pStyle w:val="ListParagraph"/>
      </w:pPr>
    </w:p>
    <w:p w14:paraId="2E220A47" w14:textId="6AF106E7" w:rsidR="00C173DE" w:rsidRDefault="00C173DE" w:rsidP="00896DD9">
      <w:pPr>
        <w:pStyle w:val="ListParagraph"/>
      </w:pPr>
    </w:p>
    <w:p w14:paraId="3BA2C634" w14:textId="0F9E99D2" w:rsidR="00C173DE" w:rsidRPr="00146E8F" w:rsidRDefault="00C173DE" w:rsidP="00146E8F">
      <w:pPr>
        <w:pStyle w:val="Heading1"/>
      </w:pPr>
      <w:r w:rsidRPr="00146E8F">
        <w:t xml:space="preserve">2024 </w:t>
      </w:r>
      <w:r w:rsidR="00146E8F" w:rsidRPr="00146E8F">
        <w:t>Goals</w:t>
      </w:r>
    </w:p>
    <w:p w14:paraId="560036C8" w14:textId="1A888890" w:rsidR="00C173DE" w:rsidRDefault="00C173DE" w:rsidP="00C173DE">
      <w:pPr>
        <w:pStyle w:val="ListParagraph"/>
        <w:numPr>
          <w:ilvl w:val="1"/>
          <w:numId w:val="3"/>
        </w:numPr>
      </w:pPr>
      <w:r>
        <w:t xml:space="preserve">Introduce and implement new Church </w:t>
      </w:r>
      <w:r w:rsidR="00146E8F">
        <w:t>O</w:t>
      </w:r>
      <w:r>
        <w:t>rganizational structure (creating boundaries)</w:t>
      </w:r>
    </w:p>
    <w:p w14:paraId="26D045AA" w14:textId="46261030" w:rsidR="00C173DE" w:rsidRDefault="00C173DE" w:rsidP="00C173DE">
      <w:pPr>
        <w:pStyle w:val="ListParagraph"/>
        <w:numPr>
          <w:ilvl w:val="1"/>
          <w:numId w:val="3"/>
        </w:numPr>
      </w:pPr>
      <w:r>
        <w:t>Creating a ministerial alliance for training, and equipping of the Gospel ministry</w:t>
      </w:r>
    </w:p>
    <w:p w14:paraId="3D47E924" w14:textId="544A3057" w:rsidR="00C173DE" w:rsidRDefault="00C173DE" w:rsidP="00C173DE">
      <w:pPr>
        <w:pStyle w:val="ListParagraph"/>
        <w:numPr>
          <w:ilvl w:val="1"/>
          <w:numId w:val="3"/>
        </w:numPr>
      </w:pPr>
      <w:r>
        <w:t>Enhancing our Youth ministry</w:t>
      </w:r>
    </w:p>
    <w:p w14:paraId="22B5F880" w14:textId="75B356B4" w:rsidR="00C173DE" w:rsidRDefault="00C173DE" w:rsidP="00C173DE">
      <w:pPr>
        <w:pStyle w:val="ListParagraph"/>
        <w:numPr>
          <w:ilvl w:val="2"/>
          <w:numId w:val="3"/>
        </w:numPr>
      </w:pPr>
      <w:r>
        <w:t>Going beyond yearly Youth Revival/Childrens church</w:t>
      </w:r>
    </w:p>
    <w:p w14:paraId="5E987726" w14:textId="7DA21E88" w:rsidR="00C173DE" w:rsidRDefault="00C173DE" w:rsidP="00C173DE">
      <w:pPr>
        <w:pStyle w:val="ListParagraph"/>
        <w:numPr>
          <w:ilvl w:val="1"/>
          <w:numId w:val="3"/>
        </w:numPr>
      </w:pPr>
      <w:r>
        <w:t>Enhancing Christian Education</w:t>
      </w:r>
    </w:p>
    <w:p w14:paraId="516FA658" w14:textId="6300ADE1" w:rsidR="00C173DE" w:rsidRDefault="00C173DE" w:rsidP="00C173DE">
      <w:pPr>
        <w:pStyle w:val="ListParagraph"/>
        <w:numPr>
          <w:ilvl w:val="2"/>
          <w:numId w:val="3"/>
        </w:numPr>
      </w:pPr>
      <w:r>
        <w:t xml:space="preserve">Creating more opportunities to grow in the word </w:t>
      </w:r>
    </w:p>
    <w:p w14:paraId="2C1B8EB2" w14:textId="485D1962" w:rsidR="00C173DE" w:rsidRDefault="00C173DE" w:rsidP="00C173DE">
      <w:pPr>
        <w:pStyle w:val="ListParagraph"/>
        <w:numPr>
          <w:ilvl w:val="3"/>
          <w:numId w:val="3"/>
        </w:numPr>
      </w:pPr>
      <w:r>
        <w:t>Appointment of new Director of Christian Education</w:t>
      </w:r>
    </w:p>
    <w:p w14:paraId="2A8ED8A6" w14:textId="7EA81886" w:rsidR="00C173DE" w:rsidRDefault="00C173DE" w:rsidP="00C173DE">
      <w:pPr>
        <w:pStyle w:val="ListParagraph"/>
        <w:numPr>
          <w:ilvl w:val="3"/>
          <w:numId w:val="3"/>
        </w:numPr>
      </w:pPr>
      <w:r>
        <w:t xml:space="preserve">Small groups </w:t>
      </w:r>
    </w:p>
    <w:p w14:paraId="11C1CDC9" w14:textId="02EBC226" w:rsidR="00C173DE" w:rsidRDefault="00C173DE" w:rsidP="00C173DE">
      <w:pPr>
        <w:pStyle w:val="ListParagraph"/>
        <w:numPr>
          <w:ilvl w:val="1"/>
          <w:numId w:val="3"/>
        </w:numPr>
      </w:pPr>
      <w:r>
        <w:t>Reigniting the Sons of Jacob (</w:t>
      </w:r>
      <w:r w:rsidR="00146E8F">
        <w:t xml:space="preserve">Mens </w:t>
      </w:r>
      <w:r>
        <w:t>Ministry)</w:t>
      </w:r>
    </w:p>
    <w:p w14:paraId="2983EA5F" w14:textId="10D55604" w:rsidR="00146E8F" w:rsidRDefault="00146E8F" w:rsidP="00146E8F">
      <w:pPr>
        <w:pStyle w:val="ListParagraph"/>
        <w:numPr>
          <w:ilvl w:val="2"/>
          <w:numId w:val="3"/>
        </w:numPr>
      </w:pPr>
      <w:r>
        <w:t>Possible new appointment</w:t>
      </w:r>
    </w:p>
    <w:p w14:paraId="4BF8031F" w14:textId="263F8C74" w:rsidR="00C173DE" w:rsidRDefault="00C173DE" w:rsidP="00C173DE">
      <w:pPr>
        <w:pStyle w:val="ListParagraph"/>
        <w:numPr>
          <w:ilvl w:val="1"/>
          <w:numId w:val="3"/>
        </w:numPr>
      </w:pPr>
      <w:r>
        <w:t>Creating a new members Discipleship class</w:t>
      </w:r>
    </w:p>
    <w:p w14:paraId="6EFBF955" w14:textId="63CFBD60" w:rsidR="00C173DE" w:rsidRDefault="00C173DE" w:rsidP="00C173DE">
      <w:pPr>
        <w:pStyle w:val="ListParagraph"/>
        <w:numPr>
          <w:ilvl w:val="2"/>
          <w:numId w:val="3"/>
        </w:numPr>
      </w:pPr>
      <w:r>
        <w:t>What is my purpose? (Spiritual Gifts)</w:t>
      </w:r>
    </w:p>
    <w:p w14:paraId="10BC3F3E" w14:textId="50FF2F75" w:rsidR="006E3F35" w:rsidRDefault="00C173DE" w:rsidP="00146E8F">
      <w:pPr>
        <w:pStyle w:val="ListParagraph"/>
        <w:numPr>
          <w:ilvl w:val="2"/>
          <w:numId w:val="3"/>
        </w:numPr>
      </w:pPr>
      <w:r>
        <w:t>Training new members and equipping them for service</w:t>
      </w:r>
    </w:p>
    <w:p w14:paraId="68CC8766" w14:textId="3F3564D5" w:rsidR="00FE6209" w:rsidRDefault="00FE6209" w:rsidP="00FE6209">
      <w:pPr>
        <w:pStyle w:val="ListParagraph"/>
        <w:numPr>
          <w:ilvl w:val="1"/>
          <w:numId w:val="3"/>
        </w:numPr>
      </w:pPr>
      <w:r>
        <w:t>More Involvement with Local Association (Peaks of Otter), and State Convention (VBSC)</w:t>
      </w:r>
    </w:p>
    <w:p w14:paraId="54061A92" w14:textId="77777777" w:rsidR="006E3F35" w:rsidRPr="00146E8F" w:rsidRDefault="006E3F35" w:rsidP="00146E8F">
      <w:pPr>
        <w:pStyle w:val="Heading1"/>
      </w:pPr>
    </w:p>
    <w:p w14:paraId="3FE3F4E8" w14:textId="17406554" w:rsidR="00C173DE" w:rsidRPr="00146E8F" w:rsidRDefault="006E3F35" w:rsidP="00146E8F">
      <w:pPr>
        <w:pStyle w:val="Heading1"/>
      </w:pPr>
      <w:r w:rsidRPr="00146E8F">
        <w:t>2024</w:t>
      </w:r>
      <w:r w:rsidR="00146E8F" w:rsidRPr="00146E8F">
        <w:t xml:space="preserve"> </w:t>
      </w:r>
      <w:r w:rsidRPr="00146E8F">
        <w:t>Goals</w:t>
      </w:r>
      <w:r w:rsidR="00146E8F">
        <w:t xml:space="preserve"> cont.</w:t>
      </w:r>
    </w:p>
    <w:p w14:paraId="51B026AF" w14:textId="3096E782" w:rsidR="006E3F35" w:rsidRDefault="006E3F35" w:rsidP="006E3F35">
      <w:pPr>
        <w:pStyle w:val="ListParagraph"/>
        <w:numPr>
          <w:ilvl w:val="0"/>
          <w:numId w:val="4"/>
        </w:numPr>
      </w:pPr>
      <w:r>
        <w:t xml:space="preserve">15 new members </w:t>
      </w:r>
    </w:p>
    <w:p w14:paraId="283C2E89" w14:textId="16E47A00" w:rsidR="006E3F35" w:rsidRDefault="006E3F35" w:rsidP="006E3F35">
      <w:pPr>
        <w:pStyle w:val="ListParagraph"/>
        <w:numPr>
          <w:ilvl w:val="1"/>
          <w:numId w:val="4"/>
        </w:numPr>
      </w:pPr>
      <w:r>
        <w:t>By canvassing, and invitation</w:t>
      </w:r>
    </w:p>
    <w:p w14:paraId="56290759" w14:textId="093627F0" w:rsidR="006E3F35" w:rsidRDefault="006E3F35" w:rsidP="006E3F35">
      <w:pPr>
        <w:pStyle w:val="ListParagraph"/>
        <w:numPr>
          <w:ilvl w:val="0"/>
          <w:numId w:val="4"/>
        </w:numPr>
      </w:pPr>
      <w:r>
        <w:t>10 baptisms (already have 4 baptisms scheduled for January)</w:t>
      </w:r>
    </w:p>
    <w:p w14:paraId="7DA6CDF1" w14:textId="0FE63C12" w:rsidR="006E3F35" w:rsidRDefault="006E3F35" w:rsidP="006E3F35">
      <w:pPr>
        <w:pStyle w:val="ListParagraph"/>
        <w:numPr>
          <w:ilvl w:val="0"/>
          <w:numId w:val="4"/>
        </w:numPr>
      </w:pPr>
      <w:r>
        <w:t>Appoint/Ordain new deacons and deaconesses.</w:t>
      </w:r>
    </w:p>
    <w:p w14:paraId="0C849703" w14:textId="7FA764AD" w:rsidR="006E3F35" w:rsidRDefault="006E3F35" w:rsidP="006E3F35">
      <w:pPr>
        <w:pStyle w:val="ListParagraph"/>
        <w:numPr>
          <w:ilvl w:val="1"/>
          <w:numId w:val="4"/>
        </w:numPr>
      </w:pPr>
      <w:r>
        <w:t>Acts 6 Standard</w:t>
      </w:r>
    </w:p>
    <w:p w14:paraId="53CE37AF" w14:textId="185CD95B" w:rsidR="006E3F35" w:rsidRDefault="006E3F35" w:rsidP="006E3F35">
      <w:pPr>
        <w:pStyle w:val="ListParagraph"/>
        <w:numPr>
          <w:ilvl w:val="1"/>
          <w:numId w:val="4"/>
        </w:numPr>
      </w:pPr>
      <w:r>
        <w:t>a unified body</w:t>
      </w:r>
    </w:p>
    <w:p w14:paraId="705BCD97" w14:textId="179C244F" w:rsidR="006E3F35" w:rsidRDefault="006E3F35" w:rsidP="006E3F35">
      <w:pPr>
        <w:pStyle w:val="ListParagraph"/>
        <w:numPr>
          <w:ilvl w:val="0"/>
          <w:numId w:val="4"/>
        </w:numPr>
      </w:pPr>
      <w:r>
        <w:t>Become a Tithes and offering dependent church vs special giving occasion.</w:t>
      </w:r>
    </w:p>
    <w:p w14:paraId="4412285F" w14:textId="40FE6069" w:rsidR="006E3F35" w:rsidRDefault="006E3F35" w:rsidP="006E3F35">
      <w:pPr>
        <w:pStyle w:val="ListParagraph"/>
        <w:numPr>
          <w:ilvl w:val="1"/>
          <w:numId w:val="4"/>
        </w:numPr>
      </w:pPr>
      <w:r>
        <w:t xml:space="preserve">Homecoming, and Church anniversary serving as overflow vs meeting a need. </w:t>
      </w:r>
    </w:p>
    <w:p w14:paraId="79C569D8" w14:textId="5F776C26" w:rsidR="006E3F35" w:rsidRDefault="006E3F35" w:rsidP="006E3F35">
      <w:pPr>
        <w:pStyle w:val="ListParagraph"/>
        <w:numPr>
          <w:ilvl w:val="0"/>
          <w:numId w:val="4"/>
        </w:numPr>
      </w:pPr>
      <w:r>
        <w:t xml:space="preserve">Improve annual budget by giving means vs to be able to afford our operating expenses. </w:t>
      </w:r>
    </w:p>
    <w:p w14:paraId="037CCEB1" w14:textId="77777777" w:rsidR="00146E8F" w:rsidRDefault="00146E8F" w:rsidP="00146E8F">
      <w:pPr>
        <w:pStyle w:val="ListParagraph"/>
        <w:ind w:left="1440"/>
      </w:pPr>
    </w:p>
    <w:p w14:paraId="4E6E322B" w14:textId="6B05C892" w:rsidR="00146E8F" w:rsidRDefault="00146E8F" w:rsidP="00146E8F">
      <w:pPr>
        <w:pStyle w:val="ListParagraph"/>
        <w:ind w:left="1440"/>
      </w:pPr>
    </w:p>
    <w:p w14:paraId="248F91CD" w14:textId="77777777" w:rsidR="006E3F35" w:rsidRDefault="006E3F35" w:rsidP="006E3F35"/>
    <w:p w14:paraId="32250BC1" w14:textId="2188200B" w:rsidR="006E3F35" w:rsidRDefault="006E3F35" w:rsidP="006E3F35">
      <w:pPr>
        <w:pStyle w:val="ListParagraph"/>
        <w:ind w:left="2160"/>
      </w:pPr>
    </w:p>
    <w:sectPr w:rsidR="006E3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A2098"/>
    <w:multiLevelType w:val="hybridMultilevel"/>
    <w:tmpl w:val="5CE2E1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3FC34D9"/>
    <w:multiLevelType w:val="hybridMultilevel"/>
    <w:tmpl w:val="436A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56E84"/>
    <w:multiLevelType w:val="hybridMultilevel"/>
    <w:tmpl w:val="5A8E5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920FAE"/>
    <w:multiLevelType w:val="hybridMultilevel"/>
    <w:tmpl w:val="798C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01892">
    <w:abstractNumId w:val="1"/>
  </w:num>
  <w:num w:numId="2" w16cid:durableId="2046129546">
    <w:abstractNumId w:val="3"/>
  </w:num>
  <w:num w:numId="3" w16cid:durableId="1128208411">
    <w:abstractNumId w:val="2"/>
  </w:num>
  <w:num w:numId="4" w16cid:durableId="574436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184"/>
    <w:rsid w:val="00146E8F"/>
    <w:rsid w:val="001A6A16"/>
    <w:rsid w:val="00275000"/>
    <w:rsid w:val="00666F65"/>
    <w:rsid w:val="006E3F35"/>
    <w:rsid w:val="00896DD9"/>
    <w:rsid w:val="00BD5184"/>
    <w:rsid w:val="00C173DE"/>
    <w:rsid w:val="00EF2116"/>
    <w:rsid w:val="00FE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7967"/>
  <w15:chartTrackingRefBased/>
  <w15:docId w15:val="{4471368F-C5AA-41DE-B86D-297548DF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E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6E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184"/>
    <w:pPr>
      <w:ind w:left="720"/>
      <w:contextualSpacing/>
    </w:pPr>
  </w:style>
  <w:style w:type="character" w:customStyle="1" w:styleId="Heading1Char">
    <w:name w:val="Heading 1 Char"/>
    <w:basedOn w:val="DefaultParagraphFont"/>
    <w:link w:val="Heading1"/>
    <w:uiPriority w:val="9"/>
    <w:rsid w:val="00146E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46E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Michael L</dc:creator>
  <cp:keywords/>
  <dc:description/>
  <cp:lastModifiedBy>Cherry, Michael L</cp:lastModifiedBy>
  <cp:revision>2</cp:revision>
  <dcterms:created xsi:type="dcterms:W3CDTF">2023-11-30T14:32:00Z</dcterms:created>
  <dcterms:modified xsi:type="dcterms:W3CDTF">2023-11-30T15:37:00Z</dcterms:modified>
</cp:coreProperties>
</file>